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BD" w:rsidRDefault="00CE7EBD" w:rsidP="00CE7EBD">
      <w:r>
        <w:t xml:space="preserve">Lista osób zakwalifikowanych na </w:t>
      </w:r>
      <w:r w:rsidR="002860D9">
        <w:t>zabawę taneczną w dn</w:t>
      </w:r>
      <w:r>
        <w:t xml:space="preserve">iu </w:t>
      </w:r>
      <w:r w:rsidR="002860D9">
        <w:t>13.02.2026 r.</w:t>
      </w:r>
      <w:r>
        <w:t xml:space="preserve"> ramach </w:t>
      </w:r>
      <w:r w:rsidRPr="00D12749">
        <w:t>projektu</w:t>
      </w:r>
      <w:r w:rsidRPr="003E400F">
        <w:rPr>
          <w:sz w:val="24"/>
          <w:szCs w:val="24"/>
        </w:rPr>
        <w:t xml:space="preserve"> </w:t>
      </w:r>
      <w:r w:rsidRPr="0006472B">
        <w:rPr>
          <w:b/>
        </w:rPr>
        <w:t>„Małopolski senior - zdrowy, aktywny, pomocny - edycja 3”</w:t>
      </w:r>
    </w:p>
    <w:p w:rsidR="00CE7EBD" w:rsidRDefault="00CE7EBD" w:rsidP="00CE7EBD"/>
    <w:p w:rsidR="00CE7EBD" w:rsidRDefault="00CE7EBD" w:rsidP="00CE7EBD">
      <w:r>
        <w:t>Lp.</w:t>
      </w:r>
      <w:r>
        <w:tab/>
      </w:r>
      <w:r w:rsidR="000A3DA8">
        <w:t>Numer zgłoszenia - karty</w:t>
      </w:r>
    </w:p>
    <w:tbl>
      <w:tblPr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0"/>
      </w:tblGrid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3m</w:t>
            </w:r>
          </w:p>
        </w:tc>
        <w:bookmarkStart w:id="0" w:name="_GoBack"/>
        <w:bookmarkEnd w:id="0"/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6m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7m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8m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9m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10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11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13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14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14m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15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15m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16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16m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18m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19m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22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22m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23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24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26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27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27m 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28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28m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29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30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34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35m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36m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37m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38m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39m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40m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43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43m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44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44m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48m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49m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50m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51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52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52m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53m</w:t>
            </w:r>
          </w:p>
        </w:tc>
      </w:tr>
      <w:tr w:rsidR="00600E6D" w:rsidRPr="00600E6D" w:rsidTr="00600E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6D" w:rsidRPr="00600E6D" w:rsidRDefault="00600E6D" w:rsidP="00600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00E6D">
              <w:rPr>
                <w:rFonts w:ascii="Calibri" w:eastAsia="Times New Roman" w:hAnsi="Calibri" w:cs="Calibri"/>
                <w:b/>
                <w:bCs/>
                <w:lang w:eastAsia="pl-PL"/>
              </w:rPr>
              <w:t>54</w:t>
            </w:r>
          </w:p>
        </w:tc>
      </w:tr>
    </w:tbl>
    <w:p w:rsidR="00600E6D" w:rsidRDefault="00600E6D" w:rsidP="00CE7EBD"/>
    <w:p w:rsidR="00600E6D" w:rsidRDefault="00600E6D" w:rsidP="00CE7EBD"/>
    <w:sectPr w:rsidR="0060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BD"/>
    <w:rsid w:val="000854CB"/>
    <w:rsid w:val="000A3DA8"/>
    <w:rsid w:val="002860D9"/>
    <w:rsid w:val="00600E6D"/>
    <w:rsid w:val="00C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4835"/>
  <w15:chartTrackingRefBased/>
  <w15:docId w15:val="{EF0D1D72-AD6A-4E48-84B1-1739BDB4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kasiek</cp:lastModifiedBy>
  <cp:revision>3</cp:revision>
  <dcterms:created xsi:type="dcterms:W3CDTF">2026-02-02T09:01:00Z</dcterms:created>
  <dcterms:modified xsi:type="dcterms:W3CDTF">2026-02-02T09:07:00Z</dcterms:modified>
</cp:coreProperties>
</file>