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69" w:rsidRDefault="002966EA" w:rsidP="008D304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Lista 50 uczestników zakwalifikowanych na wycieczkę na </w:t>
      </w:r>
      <w:r w:rsidR="008D3048">
        <w:t>Wierchomlę</w:t>
      </w:r>
      <w:r>
        <w:t xml:space="preserve"> w dniu </w:t>
      </w:r>
      <w:r w:rsidR="008D3048">
        <w:t>19.09.2025 r.</w:t>
      </w:r>
      <w:r>
        <w:t xml:space="preserve"> w ramach zadania </w:t>
      </w:r>
      <w:r>
        <w:rPr>
          <w:b/>
        </w:rPr>
        <w:t>„Senior na szlaku”</w:t>
      </w:r>
      <w:r>
        <w:t xml:space="preserve"> wyłonionego w  otwartym konkursie ofert na realizację zadań publicznych Województwa Małop</w:t>
      </w:r>
      <w:r w:rsidR="008D3048">
        <w:t>olskiego w dziedzinie turystyki</w:t>
      </w:r>
      <w:r>
        <w:t xml:space="preserve"> i krajoznawstwa w 2025 roku pn. „Małopolska Gościnna – II edycja”</w:t>
      </w:r>
      <w:r w:rsidR="008D3048">
        <w:t>.</w:t>
      </w:r>
    </w:p>
    <w:p w:rsidR="002966EA" w:rsidRDefault="002966EA"/>
    <w:tbl>
      <w:tblPr>
        <w:tblW w:w="34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824"/>
      </w:tblGrid>
      <w:tr w:rsidR="008D3048" w:rsidRPr="002966EA" w:rsidTr="008D3048">
        <w:trPr>
          <w:trHeight w:val="12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8D3048" w:rsidRPr="002966EA" w:rsidRDefault="008D3048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8D3048" w:rsidRPr="002966EA" w:rsidRDefault="008D3048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Numer karty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zgłoszeniowej</w:t>
            </w:r>
          </w:p>
        </w:tc>
        <w:bookmarkStart w:id="0" w:name="_GoBack"/>
        <w:bookmarkEnd w:id="0"/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11m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8D3048" w:rsidRPr="002966EA" w:rsidTr="008D304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Pr="002966EA" w:rsidRDefault="008D3048" w:rsidP="008D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048" w:rsidRDefault="008D3048" w:rsidP="008D30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14m</w:t>
            </w:r>
          </w:p>
        </w:tc>
      </w:tr>
    </w:tbl>
    <w:p w:rsidR="002966EA" w:rsidRDefault="002966EA"/>
    <w:p w:rsidR="002966EA" w:rsidRDefault="002966EA"/>
    <w:p w:rsidR="002966EA" w:rsidRDefault="002966EA"/>
    <w:sectPr w:rsidR="00296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EA" w:rsidRDefault="002966EA" w:rsidP="002966EA">
      <w:pPr>
        <w:spacing w:after="0" w:line="240" w:lineRule="auto"/>
      </w:pPr>
      <w:r>
        <w:separator/>
      </w:r>
    </w:p>
  </w:endnote>
  <w:endnote w:type="continuationSeparator" w:id="0">
    <w:p w:rsidR="002966EA" w:rsidRDefault="002966EA" w:rsidP="0029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EA" w:rsidRDefault="002966EA" w:rsidP="002966EA">
      <w:pPr>
        <w:spacing w:after="0" w:line="240" w:lineRule="auto"/>
      </w:pPr>
      <w:r>
        <w:separator/>
      </w:r>
    </w:p>
  </w:footnote>
  <w:footnote w:type="continuationSeparator" w:id="0">
    <w:p w:rsidR="002966EA" w:rsidRDefault="002966EA" w:rsidP="00296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6E77"/>
    <w:multiLevelType w:val="hybridMultilevel"/>
    <w:tmpl w:val="7896A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EA"/>
    <w:rsid w:val="002678DE"/>
    <w:rsid w:val="002966EA"/>
    <w:rsid w:val="00462669"/>
    <w:rsid w:val="008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2B0F"/>
  <w15:docId w15:val="{CF80EE31-D2C2-44EE-880E-2787A517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brejkowska</dc:creator>
  <cp:lastModifiedBy>mlata</cp:lastModifiedBy>
  <cp:revision>3</cp:revision>
  <dcterms:created xsi:type="dcterms:W3CDTF">2025-09-09T11:02:00Z</dcterms:created>
  <dcterms:modified xsi:type="dcterms:W3CDTF">2025-09-09T11:07:00Z</dcterms:modified>
</cp:coreProperties>
</file>