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9F16CF" w:rsidRDefault="005F1F4E" w:rsidP="001B7E50">
      <w:pPr>
        <w:spacing w:line="360" w:lineRule="auto"/>
        <w:jc w:val="center"/>
        <w:rPr>
          <w:rFonts w:cstheme="minorHAnsi"/>
          <w:sz w:val="36"/>
          <w:szCs w:val="36"/>
        </w:rPr>
      </w:pPr>
      <w:r w:rsidRPr="009F16CF">
        <w:rPr>
          <w:rFonts w:cstheme="minorHAnsi"/>
          <w:sz w:val="36"/>
          <w:szCs w:val="36"/>
        </w:rPr>
        <w:t xml:space="preserve">REGULAMIN </w:t>
      </w:r>
    </w:p>
    <w:p w:rsidR="005F1F4E" w:rsidRPr="009F16CF" w:rsidRDefault="005F1F4E" w:rsidP="001B7E50">
      <w:pPr>
        <w:spacing w:line="360" w:lineRule="auto"/>
        <w:jc w:val="center"/>
        <w:rPr>
          <w:rFonts w:cstheme="minorHAnsi"/>
          <w:sz w:val="36"/>
          <w:szCs w:val="36"/>
        </w:rPr>
      </w:pPr>
      <w:r w:rsidRPr="009F16CF">
        <w:rPr>
          <w:rFonts w:cstheme="minorHAnsi"/>
          <w:sz w:val="36"/>
          <w:szCs w:val="36"/>
        </w:rPr>
        <w:t>Projektu „Dobre miejsce do życia”</w:t>
      </w:r>
    </w:p>
    <w:p w:rsidR="00DC598D" w:rsidRPr="009F16CF" w:rsidRDefault="00DC598D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 xml:space="preserve">Par. 1 </w:t>
      </w:r>
    </w:p>
    <w:p w:rsidR="00DC598D" w:rsidRPr="009F16CF" w:rsidRDefault="00DC598D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Postanowienia ogólne</w:t>
      </w:r>
    </w:p>
    <w:p w:rsidR="00876ED9" w:rsidRPr="009F16CF" w:rsidRDefault="00876ED9" w:rsidP="001B7E5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Regulamin określa zasady rekrutacji i uczestnictwa w projekcie pn. „Dobre miejsce do życia”, zwanym dalej Projektem</w:t>
      </w:r>
      <w:r w:rsidR="00DD6229" w:rsidRPr="009F16CF">
        <w:rPr>
          <w:rFonts w:cstheme="minorHAnsi"/>
          <w:sz w:val="24"/>
          <w:szCs w:val="24"/>
        </w:rPr>
        <w:t>.</w:t>
      </w:r>
    </w:p>
    <w:p w:rsidR="00876ED9" w:rsidRPr="009F16CF" w:rsidRDefault="00876ED9" w:rsidP="001B7E5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Projekt jest realizowany przez Fundację Tarnowskiej Agencji Rozwoju Regionalnego, zwaną dalej Fundacją.</w:t>
      </w:r>
    </w:p>
    <w:p w:rsidR="00876ED9" w:rsidRPr="009F16CF" w:rsidRDefault="00876ED9" w:rsidP="001B7E5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Projekt uzyskał dofinansowanie w </w:t>
      </w:r>
      <w:r w:rsidR="00BE03AD" w:rsidRPr="009F16CF">
        <w:rPr>
          <w:rFonts w:cstheme="minorHAnsi"/>
          <w:sz w:val="24"/>
          <w:szCs w:val="24"/>
        </w:rPr>
        <w:t>naborze</w:t>
      </w:r>
      <w:r w:rsidRPr="009F16CF">
        <w:rPr>
          <w:rFonts w:cstheme="minorHAnsi"/>
          <w:sz w:val="24"/>
          <w:szCs w:val="24"/>
        </w:rPr>
        <w:t xml:space="preserve"> wniosków o udzielenie grantu w ramach projektu grantowego pn. „MAŁOPOLSKA TARCZA HUMANITARNA. FUNDUSZE EUROPEJSKIE DLA UKRAINY. WSPARCIE GRANTOWE EFS DLA NGO i JST – integracja społeczna, rynek pracy, edukacja i zdrowie” w ramach 15 Osi Priorytetowej: REACT-EU (EFS) dla sprostania wyzwaniom migracyjnym Regionalnego Programu Operacyjnego Województwa Małopolskiego na lata 2014-2020, Działanie 15.1 REACT-EU dla sprostania wyzwaniom migracyjnym - wsparcie grantowe dla NGO oraz JST.</w:t>
      </w:r>
    </w:p>
    <w:p w:rsidR="00FB2CFB" w:rsidRPr="009F16CF" w:rsidRDefault="00FB2CFB" w:rsidP="001B7E5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Uczestnikami</w:t>
      </w:r>
      <w:r w:rsidR="00FA426F" w:rsidRPr="009F16CF">
        <w:rPr>
          <w:rFonts w:cstheme="minorHAnsi"/>
          <w:sz w:val="24"/>
          <w:szCs w:val="24"/>
        </w:rPr>
        <w:t>/uczestniczkami</w:t>
      </w:r>
      <w:r w:rsidRPr="009F16CF">
        <w:rPr>
          <w:rFonts w:cstheme="minorHAnsi"/>
          <w:sz w:val="24"/>
          <w:szCs w:val="24"/>
        </w:rPr>
        <w:t xml:space="preserve">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>rojektu mogą być uchodźcy</w:t>
      </w:r>
      <w:r w:rsidR="00FA426F" w:rsidRPr="009F16CF">
        <w:rPr>
          <w:rFonts w:cstheme="minorHAnsi"/>
          <w:sz w:val="24"/>
          <w:szCs w:val="24"/>
        </w:rPr>
        <w:t>/uchodźczynie</w:t>
      </w:r>
      <w:r w:rsidRPr="009F16CF">
        <w:rPr>
          <w:rFonts w:cstheme="minorHAnsi"/>
          <w:sz w:val="24"/>
          <w:szCs w:val="24"/>
        </w:rPr>
        <w:t xml:space="preserve"> z Ukrainy, tj. osoby uciekające z terenu Ukrainy w związku z atakiem Federacji Rosyjskiej na Ukrainę, które przybyły legalnie na terytorium Rzeczypospolitej Polskiej od dnia 24 lutego 2022 r., </w:t>
      </w:r>
      <w:r w:rsidR="00DD6229" w:rsidRPr="009F16CF">
        <w:rPr>
          <w:rFonts w:cstheme="minorHAnsi"/>
          <w:sz w:val="24"/>
          <w:szCs w:val="24"/>
        </w:rPr>
        <w:t xml:space="preserve">oraz </w:t>
      </w:r>
      <w:r w:rsidRPr="009F16CF">
        <w:rPr>
          <w:rFonts w:cstheme="minorHAnsi"/>
          <w:sz w:val="24"/>
          <w:szCs w:val="24"/>
        </w:rPr>
        <w:t xml:space="preserve">które w momencie składania </w:t>
      </w:r>
      <w:r w:rsidR="005D7277" w:rsidRPr="009F16CF">
        <w:rPr>
          <w:rFonts w:cstheme="minorHAnsi"/>
          <w:sz w:val="24"/>
          <w:szCs w:val="24"/>
        </w:rPr>
        <w:t>Karty zgłoszenia</w:t>
      </w:r>
      <w:r w:rsidRPr="009F16CF">
        <w:rPr>
          <w:rFonts w:cstheme="minorHAnsi"/>
          <w:sz w:val="24"/>
          <w:szCs w:val="24"/>
        </w:rPr>
        <w:t xml:space="preserve"> przebywają na terenie Tarnowa oraz powiatu tarnowskiego, brzeskiego lub dąbrowskiego.</w:t>
      </w:r>
    </w:p>
    <w:p w:rsidR="00FB2CFB" w:rsidRPr="009F16CF" w:rsidRDefault="00FB2CFB" w:rsidP="001B7E5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Formy wsparcia oferowane w ramach Projektu to:</w:t>
      </w:r>
    </w:p>
    <w:p w:rsidR="00FB2CFB" w:rsidRPr="009F16CF" w:rsidRDefault="00FB2CFB" w:rsidP="001B7E50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Wycieczki krajoznawcze pn. "Ukrainiec na szlaku"</w:t>
      </w:r>
      <w:r w:rsidR="00042932" w:rsidRPr="009F16CF">
        <w:rPr>
          <w:rFonts w:cstheme="minorHAnsi"/>
          <w:sz w:val="24"/>
          <w:szCs w:val="24"/>
        </w:rPr>
        <w:t>;</w:t>
      </w:r>
    </w:p>
    <w:p w:rsidR="00FB2CFB" w:rsidRPr="009F16CF" w:rsidRDefault="00FB2CFB" w:rsidP="001B7E50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Cykl zajęć dla dzieci "Sportowe pasje" na terenie obiektów sportowych w Tarnowie</w:t>
      </w:r>
      <w:r w:rsidR="00042932" w:rsidRPr="009F16CF">
        <w:rPr>
          <w:rFonts w:cstheme="minorHAnsi"/>
          <w:sz w:val="24"/>
          <w:szCs w:val="24"/>
        </w:rPr>
        <w:t>;</w:t>
      </w:r>
    </w:p>
    <w:p w:rsidR="00FB2CFB" w:rsidRPr="009F16CF" w:rsidRDefault="00FB2CFB" w:rsidP="001B7E50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lastRenderedPageBreak/>
        <w:t>Zajęcia ruchowe dla kobiet z zapewnieniem opieki nad dziećmi na terenie obiektów sportowych w Tarnowie</w:t>
      </w:r>
      <w:r w:rsidR="00042932" w:rsidRPr="009F16CF">
        <w:rPr>
          <w:rFonts w:cstheme="minorHAnsi"/>
          <w:sz w:val="24"/>
          <w:szCs w:val="24"/>
        </w:rPr>
        <w:t>;</w:t>
      </w:r>
    </w:p>
    <w:p w:rsidR="00FB2CFB" w:rsidRPr="009F16CF" w:rsidRDefault="00FB2CFB" w:rsidP="001B7E50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Dyżury eksperckie: psychologa, fizjoterapeuty i prawnika</w:t>
      </w:r>
      <w:r w:rsidR="00042932" w:rsidRPr="009F16CF">
        <w:rPr>
          <w:rFonts w:cstheme="minorHAnsi"/>
          <w:sz w:val="24"/>
          <w:szCs w:val="24"/>
        </w:rPr>
        <w:t>;</w:t>
      </w:r>
    </w:p>
    <w:p w:rsidR="00FB2CFB" w:rsidRPr="009F16CF" w:rsidRDefault="00FB2CFB" w:rsidP="001B7E50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Polsko-ukraiński turniej sportowy</w:t>
      </w:r>
      <w:r w:rsidR="00042932" w:rsidRPr="009F16CF">
        <w:rPr>
          <w:rFonts w:cstheme="minorHAnsi"/>
          <w:sz w:val="24"/>
          <w:szCs w:val="24"/>
        </w:rPr>
        <w:t>;</w:t>
      </w:r>
    </w:p>
    <w:p w:rsidR="00FB2CFB" w:rsidRPr="009F16CF" w:rsidRDefault="00FB2CFB" w:rsidP="001B7E50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Ukraińska uczta integracyjna</w:t>
      </w:r>
      <w:r w:rsidR="00042932" w:rsidRPr="009F16CF">
        <w:rPr>
          <w:rFonts w:cstheme="minorHAnsi"/>
          <w:sz w:val="24"/>
          <w:szCs w:val="24"/>
        </w:rPr>
        <w:t>;</w:t>
      </w:r>
    </w:p>
    <w:p w:rsidR="00FB2CFB" w:rsidRPr="009F16CF" w:rsidRDefault="00FB2CFB" w:rsidP="001B7E50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Szkolenie Opieka nad osobą starszą z podstawą języka polskiego</w:t>
      </w:r>
      <w:r w:rsidR="00042932" w:rsidRPr="009F16CF">
        <w:rPr>
          <w:rFonts w:cstheme="minorHAnsi"/>
          <w:sz w:val="24"/>
          <w:szCs w:val="24"/>
        </w:rPr>
        <w:t>.</w:t>
      </w:r>
    </w:p>
    <w:p w:rsidR="00042932" w:rsidRPr="009F16CF" w:rsidRDefault="00042932" w:rsidP="001B7E5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 przypadku form wsparcia określonych w </w:t>
      </w:r>
      <w:r w:rsidR="00DC598D" w:rsidRPr="009F16CF">
        <w:rPr>
          <w:rFonts w:cstheme="minorHAnsi"/>
          <w:sz w:val="24"/>
          <w:szCs w:val="24"/>
        </w:rPr>
        <w:t xml:space="preserve">ust. 5 pkt. a) – d) oraz g) warunkiem udziału w </w:t>
      </w:r>
      <w:r w:rsidR="0007634E" w:rsidRPr="009F16CF">
        <w:rPr>
          <w:rFonts w:cstheme="minorHAnsi"/>
          <w:sz w:val="24"/>
          <w:szCs w:val="24"/>
        </w:rPr>
        <w:t>P</w:t>
      </w:r>
      <w:r w:rsidR="00DC598D" w:rsidRPr="009F16CF">
        <w:rPr>
          <w:rFonts w:cstheme="minorHAnsi"/>
          <w:sz w:val="24"/>
          <w:szCs w:val="24"/>
        </w:rPr>
        <w:t xml:space="preserve">rojekcie jest złożenie </w:t>
      </w:r>
      <w:r w:rsidR="005D7277" w:rsidRPr="009F16CF">
        <w:rPr>
          <w:rFonts w:cstheme="minorHAnsi"/>
          <w:sz w:val="24"/>
          <w:szCs w:val="24"/>
        </w:rPr>
        <w:t>Karty zgłoszenia</w:t>
      </w:r>
      <w:r w:rsidR="00DC598D" w:rsidRPr="009F16CF">
        <w:rPr>
          <w:rFonts w:cstheme="minorHAnsi"/>
          <w:sz w:val="24"/>
          <w:szCs w:val="24"/>
        </w:rPr>
        <w:t>, stanowiącej załącznik do niniejszego regulaminu.</w:t>
      </w:r>
    </w:p>
    <w:p w:rsidR="005F1F4E" w:rsidRPr="009F16CF" w:rsidRDefault="005F1F4E" w:rsidP="00C24EF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Rekrutac</w:t>
      </w:r>
      <w:r w:rsidR="00C24EF4" w:rsidRPr="009F16CF">
        <w:rPr>
          <w:rFonts w:cstheme="minorHAnsi"/>
          <w:sz w:val="24"/>
          <w:szCs w:val="24"/>
        </w:rPr>
        <w:t xml:space="preserve">ja będzie prowadzona w okresie podanym na stronie internetowej </w:t>
      </w:r>
      <w:hyperlink r:id="rId8" w:history="1">
        <w:r w:rsidR="00C24EF4" w:rsidRPr="009F16CF">
          <w:rPr>
            <w:rStyle w:val="Hipercze"/>
            <w:rFonts w:cstheme="minorHAnsi"/>
            <w:sz w:val="24"/>
            <w:szCs w:val="24"/>
          </w:rPr>
          <w:t>https://tarr.tarnow.pl/fundacja-tarr/</w:t>
        </w:r>
      </w:hyperlink>
      <w:r w:rsidR="00C24EF4" w:rsidRPr="009F16CF">
        <w:rPr>
          <w:rFonts w:cstheme="minorHAnsi"/>
          <w:sz w:val="24"/>
          <w:szCs w:val="24"/>
        </w:rPr>
        <w:t xml:space="preserve"> </w:t>
      </w:r>
    </w:p>
    <w:p w:rsidR="00DD6229" w:rsidRPr="009F16CF" w:rsidRDefault="00DD6229" w:rsidP="00DD622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Fundacja zastrzega sobie prawo przedłużenia terminu rekrutacji lub wyznaczenia kolejnego naboru kandydatów aż do czasu zakwalifikowania grupy spełniającej wartości założone dla grupy uczestników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>rojektu.</w:t>
      </w:r>
    </w:p>
    <w:p w:rsidR="005F1F4E" w:rsidRPr="009F16CF" w:rsidRDefault="005F1F4E" w:rsidP="001B7E5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Kartę można złożyć w następujący sposób:</w:t>
      </w:r>
    </w:p>
    <w:p w:rsidR="00C24EF4" w:rsidRPr="009F16CF" w:rsidRDefault="00C24EF4" w:rsidP="00C24EF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Mailowo na adres: </w:t>
      </w:r>
      <w:hyperlink r:id="rId9" w:history="1">
        <w:r w:rsidRPr="009F16CF">
          <w:rPr>
            <w:rStyle w:val="Hipercze"/>
            <w:rFonts w:cstheme="minorHAnsi"/>
            <w:sz w:val="24"/>
            <w:szCs w:val="24"/>
          </w:rPr>
          <w:t>fundacja@tarr.tarnow.pl</w:t>
        </w:r>
      </w:hyperlink>
    </w:p>
    <w:p w:rsidR="00C24EF4" w:rsidRPr="009F16CF" w:rsidRDefault="00C24EF4" w:rsidP="00C24EF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Osobiście pod adresem: ul. Szujskiego 66, 33-100 Tarnów, pokój 107</w:t>
      </w:r>
      <w:r w:rsidR="005D7277" w:rsidRPr="009F16CF">
        <w:rPr>
          <w:rFonts w:cstheme="minorHAnsi"/>
          <w:sz w:val="24"/>
          <w:szCs w:val="24"/>
        </w:rPr>
        <w:t>, w godzi. 07:30 – 15:30</w:t>
      </w:r>
      <w:r w:rsidRPr="009F16CF">
        <w:rPr>
          <w:rFonts w:cstheme="minorHAnsi"/>
          <w:sz w:val="24"/>
          <w:szCs w:val="24"/>
        </w:rPr>
        <w:t>.</w:t>
      </w:r>
    </w:p>
    <w:p w:rsidR="00DD6229" w:rsidRPr="009F16CF" w:rsidRDefault="005F1F4E" w:rsidP="00DD622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O udziale w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 xml:space="preserve">rojekcie decyduje kolejność zgłoszeń. </w:t>
      </w:r>
    </w:p>
    <w:p w:rsidR="00DD6229" w:rsidRPr="009F16CF" w:rsidRDefault="00DD6229" w:rsidP="00DD622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O zakwalifikowaniu do udziału w Projekcie uczestnik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>rojektu zostanie poinformowany drogą mailową, telefoniczną lub bezpośrednio.</w:t>
      </w:r>
    </w:p>
    <w:p w:rsidR="005F1F4E" w:rsidRPr="009F16CF" w:rsidRDefault="005F1F4E" w:rsidP="00DD622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Osoby, które nie zakwalifikują się do udziału w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>rojekcie, zostaną umieszczone na liście rezerwowej i w razie zwolnienia miejsca będą mogły zostać zakwalifikowane do udziału w Projekcie</w:t>
      </w:r>
      <w:r w:rsidR="00FA426F" w:rsidRPr="009F16CF">
        <w:rPr>
          <w:rFonts w:cstheme="minorHAnsi"/>
          <w:sz w:val="24"/>
          <w:szCs w:val="24"/>
        </w:rPr>
        <w:t>.</w:t>
      </w:r>
    </w:p>
    <w:p w:rsidR="00455D99" w:rsidRPr="009F16CF" w:rsidRDefault="00455D99" w:rsidP="001B7E5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Udział we wszystkich formach wsparcia jest bezpłatny.</w:t>
      </w:r>
    </w:p>
    <w:p w:rsidR="00DD6229" w:rsidRPr="009F16CF" w:rsidRDefault="00DD6229" w:rsidP="00DD622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Wszystkie działania będą prowadzone zgodne z zasadą równości szans, w tym równości płci, dostępności dla osób niepełnosprawnych i zasadą niedyskryminacji.</w:t>
      </w:r>
    </w:p>
    <w:p w:rsidR="00C24EF4" w:rsidRPr="009F16CF" w:rsidRDefault="00C24EF4" w:rsidP="00C24EF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24EF4" w:rsidRPr="009F16CF" w:rsidRDefault="00C24EF4" w:rsidP="00C24EF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C598D" w:rsidRPr="009F16CF" w:rsidRDefault="00DC598D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Par. 2</w:t>
      </w:r>
    </w:p>
    <w:p w:rsidR="00DC598D" w:rsidRPr="009F16CF" w:rsidRDefault="00DC598D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Wycieczki krajoznawcze „Ukrainiec na szlaku”</w:t>
      </w:r>
    </w:p>
    <w:p w:rsidR="00DC598D" w:rsidRPr="009F16CF" w:rsidRDefault="00DC598D" w:rsidP="001B7E50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 ramach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>rojektu zorganizowane zostaną trzy wycieczki obejmujące turystyczne obszary województwa małopolskiego. Program każdej z wycieczek będzie obejmował wędrówkę (np. lekki szlak górski), zwiedzanie (np. muzeum, zabytki), prelekcje przewodnika poświęcone historii i kulturze zwiedzanego obszaru.</w:t>
      </w:r>
    </w:p>
    <w:p w:rsidR="00DC598D" w:rsidRPr="009F16CF" w:rsidRDefault="00DC598D" w:rsidP="001B7E50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Podczas wycieczki zapewniony zostanie przewodnik/pilot wraz z tłumaczem, transport autokarem, wyżywienie.</w:t>
      </w:r>
    </w:p>
    <w:p w:rsidR="00DC598D" w:rsidRPr="009F16CF" w:rsidRDefault="00DC598D" w:rsidP="001B7E50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 każdej wycieczce może wziąć udział 45 uczestników</w:t>
      </w:r>
      <w:r w:rsidR="00FA426F" w:rsidRPr="009F16CF">
        <w:rPr>
          <w:rFonts w:cstheme="minorHAnsi"/>
          <w:sz w:val="24"/>
          <w:szCs w:val="24"/>
        </w:rPr>
        <w:t>/uczestniczek</w:t>
      </w:r>
      <w:r w:rsidRPr="009F16CF">
        <w:rPr>
          <w:rFonts w:cstheme="minorHAnsi"/>
          <w:sz w:val="24"/>
          <w:szCs w:val="24"/>
        </w:rPr>
        <w:t>.</w:t>
      </w:r>
    </w:p>
    <w:p w:rsidR="00DC598D" w:rsidRPr="009F16CF" w:rsidRDefault="00DC598D" w:rsidP="001B7E50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Warunkiem udziału w </w:t>
      </w:r>
      <w:r w:rsidR="00455D99" w:rsidRPr="009F16CF">
        <w:rPr>
          <w:rFonts w:cstheme="minorHAnsi"/>
          <w:sz w:val="24"/>
          <w:szCs w:val="24"/>
        </w:rPr>
        <w:t>wycieczkach</w:t>
      </w:r>
      <w:r w:rsidRPr="009F16CF">
        <w:rPr>
          <w:rFonts w:cstheme="minorHAnsi"/>
          <w:sz w:val="24"/>
          <w:szCs w:val="24"/>
        </w:rPr>
        <w:t xml:space="preserve"> jest ukończony </w:t>
      </w:r>
      <w:r w:rsidR="005D7277" w:rsidRPr="009F16CF">
        <w:rPr>
          <w:rFonts w:cstheme="minorHAnsi"/>
          <w:sz w:val="24"/>
          <w:szCs w:val="24"/>
        </w:rPr>
        <w:t>10</w:t>
      </w:r>
      <w:r w:rsidRPr="009F16CF">
        <w:rPr>
          <w:rFonts w:cstheme="minorHAnsi"/>
          <w:sz w:val="24"/>
          <w:szCs w:val="24"/>
        </w:rPr>
        <w:t xml:space="preserve"> rok życia.</w:t>
      </w:r>
      <w:r w:rsidR="00455D99" w:rsidRPr="009F16CF">
        <w:rPr>
          <w:rFonts w:cstheme="minorHAnsi"/>
          <w:sz w:val="24"/>
          <w:szCs w:val="24"/>
        </w:rPr>
        <w:t xml:space="preserve"> Osoby niepełnoletnie mogą brać udział w wycieczce jedynie pod opieką rodzica lub opiekuna prawnego. Wówczas rodzic/opiekun również jest uczestnikiem</w:t>
      </w:r>
      <w:r w:rsidR="00FA426F" w:rsidRPr="009F16CF">
        <w:rPr>
          <w:rFonts w:cstheme="minorHAnsi"/>
          <w:sz w:val="24"/>
          <w:szCs w:val="24"/>
        </w:rPr>
        <w:t>/uczestniczką</w:t>
      </w:r>
      <w:r w:rsidR="00455D99" w:rsidRPr="009F16CF">
        <w:rPr>
          <w:rFonts w:cstheme="minorHAnsi"/>
          <w:sz w:val="24"/>
          <w:szCs w:val="24"/>
        </w:rPr>
        <w:t xml:space="preserve"> wycieczki i wlicza się do liczby wskazanej w ust. 3.</w:t>
      </w:r>
    </w:p>
    <w:p w:rsidR="00455D99" w:rsidRPr="009F16CF" w:rsidRDefault="00455D99" w:rsidP="001B7E50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Miejsca startu wycieczek zlokalizowane będą na terenie Tarnowa.</w:t>
      </w:r>
    </w:p>
    <w:p w:rsidR="00DC598D" w:rsidRPr="009F16CF" w:rsidRDefault="00455D99" w:rsidP="00C24EF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Szczegółowe terminy oraz programy wycieczek zostaną podane na stronie </w:t>
      </w:r>
      <w:r w:rsidR="00C24EF4" w:rsidRPr="009F16CF">
        <w:t>https://tarr.tarnow.pl/fundacja-tarr/</w:t>
      </w:r>
      <w:r w:rsidRPr="009F16CF">
        <w:rPr>
          <w:rFonts w:cstheme="minorHAnsi"/>
          <w:sz w:val="24"/>
          <w:szCs w:val="24"/>
        </w:rPr>
        <w:t>.</w:t>
      </w:r>
    </w:p>
    <w:p w:rsidR="00455D99" w:rsidRPr="009F16CF" w:rsidRDefault="00455D99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Par. 3</w:t>
      </w:r>
    </w:p>
    <w:p w:rsidR="00455D99" w:rsidRPr="009F16CF" w:rsidRDefault="00455D99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Cykl zajęć dla dzieci "Sportowe pasje"</w:t>
      </w:r>
    </w:p>
    <w:p w:rsidR="00D829F1" w:rsidRPr="009F16CF" w:rsidRDefault="00455D99" w:rsidP="001B7E50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 ramach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 xml:space="preserve">rojektu  zorganizowane zostaną trzy cykle zajęć sportowych </w:t>
      </w:r>
      <w:r w:rsidR="00D829F1" w:rsidRPr="009F16CF">
        <w:rPr>
          <w:rFonts w:cstheme="minorHAnsi"/>
          <w:sz w:val="24"/>
          <w:szCs w:val="24"/>
        </w:rPr>
        <w:t>dla dzieci.</w:t>
      </w:r>
    </w:p>
    <w:p w:rsidR="00455D99" w:rsidRPr="009F16CF" w:rsidRDefault="00D829F1" w:rsidP="001B7E50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Każdy z cykli zajęć będzie trwał tydzień i obejmował</w:t>
      </w:r>
      <w:r w:rsidR="00455D99" w:rsidRPr="009F16CF">
        <w:rPr>
          <w:rFonts w:cstheme="minorHAnsi"/>
          <w:sz w:val="24"/>
          <w:szCs w:val="24"/>
        </w:rPr>
        <w:t xml:space="preserve"> następujące rodzaje aktywności:</w:t>
      </w:r>
    </w:p>
    <w:p w:rsidR="00455D99" w:rsidRPr="009F16CF" w:rsidRDefault="00455D99" w:rsidP="00D829F1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zajęcia ruchowe typu OCR (</w:t>
      </w:r>
      <w:r w:rsidR="00D829F1" w:rsidRPr="009F16CF">
        <w:rPr>
          <w:rFonts w:cstheme="minorHAnsi"/>
          <w:sz w:val="24"/>
          <w:szCs w:val="24"/>
        </w:rPr>
        <w:t>4 spotkania po 60 min</w:t>
      </w:r>
      <w:r w:rsidRPr="009F16CF">
        <w:rPr>
          <w:rFonts w:cstheme="minorHAnsi"/>
          <w:sz w:val="24"/>
          <w:szCs w:val="24"/>
        </w:rPr>
        <w:t>),</w:t>
      </w:r>
    </w:p>
    <w:p w:rsidR="00455D99" w:rsidRPr="009F16CF" w:rsidRDefault="00455D99" w:rsidP="00D829F1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zajęcia ze wspinaczki na ściance (</w:t>
      </w:r>
      <w:r w:rsidR="00D829F1" w:rsidRPr="009F16CF">
        <w:rPr>
          <w:rFonts w:cstheme="minorHAnsi"/>
          <w:sz w:val="24"/>
          <w:szCs w:val="24"/>
        </w:rPr>
        <w:t>4 spotkania po 120 min</w:t>
      </w:r>
      <w:r w:rsidRPr="009F16CF">
        <w:rPr>
          <w:rFonts w:cstheme="minorHAnsi"/>
          <w:sz w:val="24"/>
          <w:szCs w:val="24"/>
        </w:rPr>
        <w:t>),</w:t>
      </w:r>
    </w:p>
    <w:p w:rsidR="00455D99" w:rsidRPr="009F16CF" w:rsidRDefault="00455D99" w:rsidP="00D829F1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tenis ziemny (</w:t>
      </w:r>
      <w:r w:rsidR="00D829F1" w:rsidRPr="009F16CF">
        <w:rPr>
          <w:rFonts w:cstheme="minorHAnsi"/>
          <w:sz w:val="24"/>
          <w:szCs w:val="24"/>
        </w:rPr>
        <w:t>4 spotkania po 90 min</w:t>
      </w:r>
      <w:r w:rsidRPr="009F16CF">
        <w:rPr>
          <w:rFonts w:cstheme="minorHAnsi"/>
          <w:sz w:val="24"/>
          <w:szCs w:val="24"/>
        </w:rPr>
        <w:t>).</w:t>
      </w:r>
    </w:p>
    <w:p w:rsidR="00455D99" w:rsidRPr="009F16CF" w:rsidRDefault="00455D99" w:rsidP="001B7E50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Każdy z trzech cykli zajęć będzie obejmował wszystkie trzy aktywności. </w:t>
      </w:r>
    </w:p>
    <w:p w:rsidR="00455D99" w:rsidRPr="009F16CF" w:rsidRDefault="00455D99" w:rsidP="001B7E50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lastRenderedPageBreak/>
        <w:t>Zajęcia będą się odbywać w obecności ukraińskojęzycznego asystenta. Każde dziecko otrzyma pamiątkowy dyplom udziału w cyklu ćwiczeń i upominek</w:t>
      </w:r>
      <w:r w:rsidR="00D829F1" w:rsidRPr="009F16CF">
        <w:rPr>
          <w:rFonts w:cstheme="minorHAnsi"/>
          <w:sz w:val="24"/>
          <w:szCs w:val="24"/>
        </w:rPr>
        <w:t xml:space="preserve"> – bon zakupowy o wartości 50 zł do wykorzystania w sklepie sportowym</w:t>
      </w:r>
      <w:r w:rsidRPr="009F16CF">
        <w:rPr>
          <w:rFonts w:cstheme="minorHAnsi"/>
          <w:sz w:val="24"/>
          <w:szCs w:val="24"/>
        </w:rPr>
        <w:t>.</w:t>
      </w:r>
    </w:p>
    <w:p w:rsidR="004E0812" w:rsidRPr="009F16CF" w:rsidRDefault="004E0812" w:rsidP="001B7E50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 zajęciach mogą uczestniczyć osoby w wieku 7-14 lat. </w:t>
      </w:r>
    </w:p>
    <w:p w:rsidR="00455D99" w:rsidRPr="009F16CF" w:rsidRDefault="004E0812" w:rsidP="001B7E50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 każdym cyklu zajęć może wziąć udział 15 uczestników</w:t>
      </w:r>
      <w:r w:rsidR="00FA426F" w:rsidRPr="009F16CF">
        <w:rPr>
          <w:rFonts w:cstheme="minorHAnsi"/>
          <w:sz w:val="24"/>
          <w:szCs w:val="24"/>
        </w:rPr>
        <w:t>/uczestniczek</w:t>
      </w:r>
      <w:r w:rsidRPr="009F16CF">
        <w:rPr>
          <w:rFonts w:cstheme="minorHAnsi"/>
          <w:sz w:val="24"/>
          <w:szCs w:val="24"/>
        </w:rPr>
        <w:t>.</w:t>
      </w:r>
    </w:p>
    <w:p w:rsidR="004E0812" w:rsidRPr="009F16CF" w:rsidRDefault="004E0812" w:rsidP="001B7E50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Zajęcia będą się odbywać we wskazanych obiektach na terenie Tarnowa.</w:t>
      </w:r>
    </w:p>
    <w:p w:rsidR="004E0812" w:rsidRPr="009F16CF" w:rsidRDefault="004E0812" w:rsidP="001B7E50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Szczegółowe grafiki zajęć zostaną podane na stronie </w:t>
      </w:r>
      <w:r w:rsidR="00C24EF4" w:rsidRPr="009F16CF">
        <w:t>https://tarr.tarnow.pl/fundacja-tarr/</w:t>
      </w:r>
      <w:r w:rsidR="00C24EF4" w:rsidRPr="009F16CF">
        <w:rPr>
          <w:rFonts w:cstheme="minorHAnsi"/>
          <w:sz w:val="24"/>
          <w:szCs w:val="24"/>
        </w:rPr>
        <w:t>.</w:t>
      </w:r>
    </w:p>
    <w:p w:rsidR="004E0812" w:rsidRPr="009F16CF" w:rsidRDefault="004E0812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Par. 4</w:t>
      </w:r>
    </w:p>
    <w:p w:rsidR="004E0812" w:rsidRPr="009F16CF" w:rsidRDefault="004E0812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Zajęcia ruchowe dla kobiet wraz z zapewnieniem opieki nad dziećmi</w:t>
      </w:r>
    </w:p>
    <w:p w:rsidR="004E0812" w:rsidRPr="009F16CF" w:rsidRDefault="004E0812" w:rsidP="001B7E50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 ramach </w:t>
      </w:r>
      <w:r w:rsidR="0007634E" w:rsidRPr="009F16CF">
        <w:rPr>
          <w:rFonts w:cstheme="minorHAnsi"/>
          <w:sz w:val="24"/>
          <w:szCs w:val="24"/>
        </w:rPr>
        <w:t>Pr</w:t>
      </w:r>
      <w:r w:rsidRPr="009F16CF">
        <w:rPr>
          <w:rFonts w:cstheme="minorHAnsi"/>
          <w:sz w:val="24"/>
          <w:szCs w:val="24"/>
        </w:rPr>
        <w:t>ojektu zorganizowane zostaną zajęcia fitness dla kobiet. Ich charakter i intensywność będą dostosowywane do potrzeb uczestniczek. Zajęcia będą się odbywać przez trzy miesiące 2 razy w tygodniu po 60 minut.</w:t>
      </w:r>
    </w:p>
    <w:p w:rsidR="00DC598D" w:rsidRPr="009F16CF" w:rsidRDefault="004E0812" w:rsidP="001B7E50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 czasie zajęć zapewniona zostanie opieka nad dziećmi w wieku 3-7 lat - podopieczn</w:t>
      </w:r>
      <w:r w:rsidR="0007634E" w:rsidRPr="009F16CF">
        <w:rPr>
          <w:rFonts w:cstheme="minorHAnsi"/>
          <w:sz w:val="24"/>
          <w:szCs w:val="24"/>
        </w:rPr>
        <w:t>ym</w:t>
      </w:r>
      <w:r w:rsidRPr="009F16CF">
        <w:rPr>
          <w:rFonts w:cstheme="minorHAnsi"/>
          <w:sz w:val="24"/>
          <w:szCs w:val="24"/>
        </w:rPr>
        <w:t>i kobiet biorących udział w zajęciach.</w:t>
      </w:r>
    </w:p>
    <w:p w:rsidR="004E0812" w:rsidRPr="009F16CF" w:rsidRDefault="004E0812" w:rsidP="001B7E50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 zajęciach mogą uczestniczyć pełnoletnie kobiety.</w:t>
      </w:r>
    </w:p>
    <w:p w:rsidR="004E0812" w:rsidRPr="009F16CF" w:rsidRDefault="004E0812" w:rsidP="001B7E50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 każdych zajęciach może wziąć udział 15 uczestniczek.</w:t>
      </w:r>
    </w:p>
    <w:p w:rsidR="000D1AE1" w:rsidRPr="009F16CF" w:rsidRDefault="000D1AE1" w:rsidP="001B7E50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Szczegółowe grafiki zajęć zostaną podane na stronie </w:t>
      </w:r>
      <w:r w:rsidR="0007634E" w:rsidRPr="009F16CF">
        <w:t>https://tarr.tarnow.pl/fundacja-tarr/</w:t>
      </w:r>
      <w:r w:rsidR="0007634E" w:rsidRPr="009F16CF">
        <w:rPr>
          <w:rFonts w:cstheme="minorHAnsi"/>
          <w:sz w:val="24"/>
          <w:szCs w:val="24"/>
        </w:rPr>
        <w:t>.</w:t>
      </w:r>
    </w:p>
    <w:p w:rsidR="004E0812" w:rsidRPr="009F16CF" w:rsidRDefault="004E0812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Par. 5</w:t>
      </w:r>
    </w:p>
    <w:p w:rsidR="004E0812" w:rsidRPr="009F16CF" w:rsidRDefault="004E0812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Dyżury eksperckie</w:t>
      </w:r>
    </w:p>
    <w:p w:rsidR="004E0812" w:rsidRPr="009F16CF" w:rsidRDefault="00DA54C4" w:rsidP="001B7E5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 ramach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 xml:space="preserve">rojektu zorganizowane zostaną </w:t>
      </w:r>
      <w:r w:rsidR="004E0812" w:rsidRPr="009F16CF">
        <w:rPr>
          <w:rFonts w:cstheme="minorHAnsi"/>
          <w:sz w:val="24"/>
          <w:szCs w:val="24"/>
        </w:rPr>
        <w:t xml:space="preserve">trzy </w:t>
      </w:r>
      <w:r w:rsidRPr="009F16CF">
        <w:rPr>
          <w:rFonts w:cstheme="minorHAnsi"/>
          <w:sz w:val="24"/>
          <w:szCs w:val="24"/>
        </w:rPr>
        <w:t>Rodzaje dyżurów eksperckich</w:t>
      </w:r>
      <w:r w:rsidR="004E0812" w:rsidRPr="009F16CF">
        <w:rPr>
          <w:rFonts w:cstheme="minorHAnsi"/>
          <w:sz w:val="24"/>
          <w:szCs w:val="24"/>
        </w:rPr>
        <w:t>. Poszczególne dyżury pełnić będą:</w:t>
      </w:r>
    </w:p>
    <w:p w:rsidR="004E0812" w:rsidRPr="009F16CF" w:rsidRDefault="004E0812" w:rsidP="001B7E50">
      <w:pPr>
        <w:pStyle w:val="Akapitzlist"/>
        <w:numPr>
          <w:ilvl w:val="1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Psycholog - możliwość uzyskania porady dot. trudnych stanów emocjonalnych związanych z doświadczeniem wojny, ucieczki, adaptacją do nowych realiów, radzenia sobie z lękiem, tęsknotą za bliskimi;</w:t>
      </w:r>
    </w:p>
    <w:p w:rsidR="004E0812" w:rsidRPr="009F16CF" w:rsidRDefault="004E0812" w:rsidP="001B7E50">
      <w:pPr>
        <w:pStyle w:val="Akapitzlist"/>
        <w:numPr>
          <w:ilvl w:val="1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lastRenderedPageBreak/>
        <w:t>Fizjoterapeuta - możliwość uzyskania porady dot. dbania o zdrowy kręgosłup, postepowania z nabytymi urazami i zwyrodnieniami, zalecanych ćwiczeń fizycznych;</w:t>
      </w:r>
    </w:p>
    <w:p w:rsidR="004E0812" w:rsidRPr="009F16CF" w:rsidRDefault="004E0812" w:rsidP="001B7E50">
      <w:pPr>
        <w:pStyle w:val="Akapitzlist"/>
        <w:numPr>
          <w:ilvl w:val="1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Prawnik - możliwość uzyskania porady z zakresu prostych spraw </w:t>
      </w:r>
      <w:r w:rsidR="00822E8B" w:rsidRPr="009F16CF">
        <w:rPr>
          <w:rFonts w:cstheme="minorHAnsi"/>
          <w:sz w:val="24"/>
          <w:szCs w:val="24"/>
        </w:rPr>
        <w:t>dotyczących</w:t>
      </w:r>
      <w:r w:rsidRPr="009F16CF">
        <w:rPr>
          <w:rFonts w:cstheme="minorHAnsi"/>
          <w:sz w:val="24"/>
          <w:szCs w:val="24"/>
        </w:rPr>
        <w:t xml:space="preserve"> głównie prawa cywilnego.</w:t>
      </w:r>
    </w:p>
    <w:p w:rsidR="004E0812" w:rsidRPr="009F16CF" w:rsidRDefault="004E0812" w:rsidP="001B7E5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Dyżury będą się odbywać w obecności osoby tłumaczącej.</w:t>
      </w:r>
    </w:p>
    <w:p w:rsidR="00DA54C4" w:rsidRPr="009F16CF" w:rsidRDefault="004E0812" w:rsidP="001B7E5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Łącznie odbędzie się 9 dyżurów (po 3 z każdego r</w:t>
      </w:r>
      <w:r w:rsidR="00DA54C4" w:rsidRPr="009F16CF">
        <w:rPr>
          <w:rFonts w:cstheme="minorHAnsi"/>
          <w:sz w:val="24"/>
          <w:szCs w:val="24"/>
        </w:rPr>
        <w:t>odzaju) trwających po 2 godziny każdy.</w:t>
      </w:r>
    </w:p>
    <w:p w:rsidR="0007634E" w:rsidRPr="009F16CF" w:rsidRDefault="0007634E" w:rsidP="0007634E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Szczegółowe grafiki dyżurów zostaną podane na stronie </w:t>
      </w:r>
      <w:r w:rsidRPr="009F16CF">
        <w:t>https://tarr.tarnow.pl/fundacja-tarr/</w:t>
      </w:r>
      <w:r w:rsidRPr="009F16CF">
        <w:rPr>
          <w:rFonts w:cstheme="minorHAnsi"/>
          <w:sz w:val="24"/>
          <w:szCs w:val="24"/>
        </w:rPr>
        <w:t>.</w:t>
      </w:r>
    </w:p>
    <w:p w:rsidR="004E0812" w:rsidRPr="009F16CF" w:rsidRDefault="00DA54C4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Par. 6.</w:t>
      </w:r>
    </w:p>
    <w:p w:rsidR="000D1AE1" w:rsidRPr="009F16CF" w:rsidRDefault="00DA54C4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Po</w:t>
      </w:r>
      <w:r w:rsidR="000D1AE1" w:rsidRPr="009F16CF">
        <w:rPr>
          <w:rFonts w:cstheme="minorHAnsi"/>
          <w:b/>
          <w:sz w:val="24"/>
          <w:szCs w:val="24"/>
        </w:rPr>
        <w:t>lsko-ukraiński turniej sportowy</w:t>
      </w:r>
    </w:p>
    <w:p w:rsidR="000D1AE1" w:rsidRPr="009F16CF" w:rsidRDefault="000D1AE1" w:rsidP="001B7E5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 ramach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 xml:space="preserve">rojektu zorganizowany zostanie jednodniowy turniej sportowy </w:t>
      </w:r>
      <w:r w:rsidR="00A93B0C" w:rsidRPr="009F16CF">
        <w:rPr>
          <w:rFonts w:cstheme="minorHAnsi"/>
          <w:sz w:val="24"/>
          <w:szCs w:val="24"/>
        </w:rPr>
        <w:t xml:space="preserve">pod nazwą „RAMIĘ W RAMIĘ” </w:t>
      </w:r>
      <w:r w:rsidRPr="009F16CF">
        <w:rPr>
          <w:rFonts w:cstheme="minorHAnsi"/>
          <w:sz w:val="24"/>
          <w:szCs w:val="24"/>
        </w:rPr>
        <w:t>z p</w:t>
      </w:r>
      <w:r w:rsidR="00822E8B" w:rsidRPr="009F16CF">
        <w:rPr>
          <w:rFonts w:cstheme="minorHAnsi"/>
          <w:sz w:val="24"/>
          <w:szCs w:val="24"/>
        </w:rPr>
        <w:t>rostymi konkurencjami,</w:t>
      </w:r>
      <w:r w:rsidRPr="009F16CF">
        <w:rPr>
          <w:rFonts w:cstheme="minorHAnsi"/>
          <w:sz w:val="24"/>
          <w:szCs w:val="24"/>
        </w:rPr>
        <w:t xml:space="preserve"> zarówno dla dzieci jak i dla dorosłych. </w:t>
      </w:r>
    </w:p>
    <w:p w:rsidR="000D1AE1" w:rsidRPr="009F16CF" w:rsidRDefault="000D1AE1" w:rsidP="001B7E5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 turnieju wezmą udział zarówno Ukraińcy</w:t>
      </w:r>
      <w:r w:rsidR="00FA426F" w:rsidRPr="009F16CF">
        <w:rPr>
          <w:rFonts w:cstheme="minorHAnsi"/>
          <w:sz w:val="24"/>
          <w:szCs w:val="24"/>
        </w:rPr>
        <w:t>/Ukrainki</w:t>
      </w:r>
      <w:r w:rsidRPr="009F16CF">
        <w:rPr>
          <w:rFonts w:cstheme="minorHAnsi"/>
          <w:sz w:val="24"/>
          <w:szCs w:val="24"/>
        </w:rPr>
        <w:t>, jak i Polacy</w:t>
      </w:r>
      <w:r w:rsidR="00FA426F" w:rsidRPr="009F16CF">
        <w:rPr>
          <w:rFonts w:cstheme="minorHAnsi"/>
          <w:sz w:val="24"/>
          <w:szCs w:val="24"/>
        </w:rPr>
        <w:t>/Polki</w:t>
      </w:r>
      <w:r w:rsidRPr="009F16CF">
        <w:rPr>
          <w:rFonts w:cstheme="minorHAnsi"/>
          <w:sz w:val="24"/>
          <w:szCs w:val="24"/>
        </w:rPr>
        <w:t>, przy czym Ukraińcy</w:t>
      </w:r>
      <w:r w:rsidR="00822E8B" w:rsidRPr="009F16CF">
        <w:rPr>
          <w:rFonts w:cstheme="minorHAnsi"/>
          <w:sz w:val="24"/>
          <w:szCs w:val="24"/>
        </w:rPr>
        <w:t>/Ukrainki</w:t>
      </w:r>
      <w:r w:rsidRPr="009F16CF">
        <w:rPr>
          <w:rFonts w:cstheme="minorHAnsi"/>
          <w:sz w:val="24"/>
          <w:szCs w:val="24"/>
        </w:rPr>
        <w:t xml:space="preserve"> będą stanowić min. 50% uczestników</w:t>
      </w:r>
      <w:r w:rsidR="00FA426F" w:rsidRPr="009F16CF">
        <w:rPr>
          <w:rFonts w:cstheme="minorHAnsi"/>
          <w:sz w:val="24"/>
          <w:szCs w:val="24"/>
        </w:rPr>
        <w:t>/uczestniczek</w:t>
      </w:r>
      <w:r w:rsidRPr="009F16CF">
        <w:rPr>
          <w:rFonts w:cstheme="minorHAnsi"/>
          <w:sz w:val="24"/>
          <w:szCs w:val="24"/>
        </w:rPr>
        <w:t>.</w:t>
      </w:r>
    </w:p>
    <w:p w:rsidR="000D1AE1" w:rsidRPr="009F16CF" w:rsidRDefault="000D1AE1" w:rsidP="001B7E5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Turniej odbędzie się w Tarnowie na terenie Góry św. Marcina w terminie podanym na stronie </w:t>
      </w:r>
      <w:r w:rsidR="0007634E" w:rsidRPr="009F16CF">
        <w:t>https://tarr.tarnow.pl/fundacja-tarr/</w:t>
      </w:r>
      <w:r w:rsidR="0007634E" w:rsidRPr="009F16CF">
        <w:rPr>
          <w:rFonts w:cstheme="minorHAnsi"/>
          <w:sz w:val="24"/>
          <w:szCs w:val="24"/>
        </w:rPr>
        <w:t>.</w:t>
      </w:r>
    </w:p>
    <w:p w:rsidR="000D1AE1" w:rsidRPr="009F16CF" w:rsidRDefault="000D1AE1" w:rsidP="001B7E5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Szczegóły Turnieju zostaną określone w odrębnym regulaminie.</w:t>
      </w:r>
    </w:p>
    <w:p w:rsidR="000D1AE1" w:rsidRPr="009F16CF" w:rsidRDefault="000D1AE1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Par. 7</w:t>
      </w:r>
    </w:p>
    <w:p w:rsidR="000D1AE1" w:rsidRPr="009F16CF" w:rsidRDefault="000D1AE1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Ukraińska uczta integracyjna</w:t>
      </w:r>
    </w:p>
    <w:p w:rsidR="000D1AE1" w:rsidRPr="009F16CF" w:rsidRDefault="000D1AE1" w:rsidP="001B7E5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 ramach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 xml:space="preserve">rojektu zorganizowane zostanie  wydarzenie polegające na prezentacji potraw kuchni ukraińskiej podczas Targu Regionalnego organizowanego przez </w:t>
      </w:r>
      <w:r w:rsidR="00A93B0C" w:rsidRPr="009F16CF">
        <w:rPr>
          <w:rFonts w:cstheme="minorHAnsi"/>
          <w:sz w:val="24"/>
          <w:szCs w:val="24"/>
        </w:rPr>
        <w:t>T</w:t>
      </w:r>
      <w:r w:rsidRPr="009F16CF">
        <w:rPr>
          <w:rFonts w:cstheme="minorHAnsi"/>
          <w:sz w:val="24"/>
          <w:szCs w:val="24"/>
        </w:rPr>
        <w:t xml:space="preserve">arnowską Agencję Rozwoju Regionalnego S.A. </w:t>
      </w:r>
    </w:p>
    <w:p w:rsidR="000D1AE1" w:rsidRPr="009F16CF" w:rsidRDefault="000D1AE1" w:rsidP="001B7E5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lastRenderedPageBreak/>
        <w:t>Uczta odbędzie się na terenie Centrum Obrotu Rolno-Spożywczego przy ul. Giełdowej w Tarnowie.</w:t>
      </w:r>
    </w:p>
    <w:p w:rsidR="000D1AE1" w:rsidRPr="009F16CF" w:rsidRDefault="000D1AE1" w:rsidP="001B7E5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Na wydzielonej przestrzeni Targu </w:t>
      </w:r>
      <w:r w:rsidR="00A93B0C" w:rsidRPr="009F16CF">
        <w:rPr>
          <w:rFonts w:cstheme="minorHAnsi"/>
          <w:sz w:val="24"/>
          <w:szCs w:val="24"/>
        </w:rPr>
        <w:t xml:space="preserve">Regionalnego </w:t>
      </w:r>
      <w:r w:rsidRPr="009F16CF">
        <w:rPr>
          <w:rFonts w:cstheme="minorHAnsi"/>
          <w:sz w:val="24"/>
          <w:szCs w:val="24"/>
        </w:rPr>
        <w:t xml:space="preserve">zorganizowane zostaną degustacje potraw ukraińskich, w których przygotowanie zaangażowani zostaną mieszkający w Polsce obywatele Ukrainy. </w:t>
      </w:r>
    </w:p>
    <w:p w:rsidR="00DA54C4" w:rsidRPr="009F16CF" w:rsidRDefault="000D1AE1" w:rsidP="001B7E5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Podczas Uczty prowadzone będą rozmowy z przebywającymi w Polsce Ukraińcami</w:t>
      </w:r>
      <w:r w:rsidR="00FA426F" w:rsidRPr="009F16CF">
        <w:rPr>
          <w:rFonts w:cstheme="minorHAnsi"/>
          <w:sz w:val="24"/>
          <w:szCs w:val="24"/>
        </w:rPr>
        <w:t>/Ukrainkami</w:t>
      </w:r>
      <w:r w:rsidRPr="009F16CF">
        <w:rPr>
          <w:rFonts w:cstheme="minorHAnsi"/>
          <w:sz w:val="24"/>
          <w:szCs w:val="24"/>
        </w:rPr>
        <w:t xml:space="preserve"> nt. tradycji kulinarnych. </w:t>
      </w:r>
    </w:p>
    <w:p w:rsidR="0007634E" w:rsidRPr="009F16CF" w:rsidRDefault="0007634E" w:rsidP="001B7E5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Wydarzenie będzie miało charakter otwarty.</w:t>
      </w:r>
    </w:p>
    <w:p w:rsidR="000D1AE1" w:rsidRPr="009F16CF" w:rsidRDefault="000D1AE1" w:rsidP="0007634E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Uczta odbędzie się w terminie podanym na stronie </w:t>
      </w:r>
      <w:r w:rsidR="0007634E" w:rsidRPr="009F16CF">
        <w:t>https://tarr.tarnow.pl/fundacja-tarr/</w:t>
      </w:r>
      <w:r w:rsidRPr="009F16CF">
        <w:rPr>
          <w:rFonts w:cstheme="minorHAnsi"/>
          <w:sz w:val="24"/>
          <w:szCs w:val="24"/>
        </w:rPr>
        <w:t xml:space="preserve">. </w:t>
      </w:r>
    </w:p>
    <w:p w:rsidR="000D1AE1" w:rsidRPr="009F16CF" w:rsidRDefault="005F1F4E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Par. 8</w:t>
      </w:r>
    </w:p>
    <w:p w:rsidR="005F1F4E" w:rsidRPr="009F16CF" w:rsidRDefault="005F1F4E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16CF">
        <w:rPr>
          <w:rFonts w:cstheme="minorHAnsi"/>
          <w:b/>
          <w:sz w:val="24"/>
          <w:szCs w:val="24"/>
        </w:rPr>
        <w:t>Szkolenie Opieka nad osobą starszą z podstawą języka polskiego</w:t>
      </w:r>
    </w:p>
    <w:p w:rsidR="005F1F4E" w:rsidRPr="009F16CF" w:rsidRDefault="005F1F4E" w:rsidP="001B7E50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 ramach </w:t>
      </w:r>
      <w:r w:rsidR="0007634E" w:rsidRPr="009F16CF">
        <w:rPr>
          <w:rFonts w:cstheme="minorHAnsi"/>
          <w:sz w:val="24"/>
          <w:szCs w:val="24"/>
        </w:rPr>
        <w:t>P</w:t>
      </w:r>
      <w:r w:rsidRPr="009F16CF">
        <w:rPr>
          <w:rFonts w:cstheme="minorHAnsi"/>
          <w:sz w:val="24"/>
          <w:szCs w:val="24"/>
        </w:rPr>
        <w:t>rojektu zorganizowane zostanie</w:t>
      </w:r>
      <w:r w:rsidR="0007634E" w:rsidRPr="009F16CF">
        <w:rPr>
          <w:rFonts w:cstheme="minorHAnsi"/>
          <w:sz w:val="24"/>
          <w:szCs w:val="24"/>
        </w:rPr>
        <w:t xml:space="preserve"> szkolenie</w:t>
      </w:r>
      <w:r w:rsidRPr="009F16CF">
        <w:rPr>
          <w:rFonts w:cstheme="minorHAnsi"/>
          <w:sz w:val="24"/>
          <w:szCs w:val="24"/>
        </w:rPr>
        <w:t xml:space="preserve"> pt. Opieka nad osobą starszą z podstawą języka polskiego.</w:t>
      </w:r>
    </w:p>
    <w:p w:rsidR="005F1F4E" w:rsidRPr="009F16CF" w:rsidRDefault="005F1F4E" w:rsidP="001B7E50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Program nauczania będzie obejmował m.in zagadnienia takie jak:</w:t>
      </w:r>
    </w:p>
    <w:p w:rsidR="005F1F4E" w:rsidRPr="009F16CF" w:rsidRDefault="005F1F4E" w:rsidP="001B7E50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elementy pedagogiki specjalnej, społecznej i opiekuńczej;</w:t>
      </w:r>
    </w:p>
    <w:p w:rsidR="005F1F4E" w:rsidRPr="009F16CF" w:rsidRDefault="005F1F4E" w:rsidP="001B7E50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wybrane zagadnienia z psychologii, metodyki pracy z osobami starszymi;</w:t>
      </w:r>
    </w:p>
    <w:p w:rsidR="005F1F4E" w:rsidRPr="009F16CF" w:rsidRDefault="005F1F4E" w:rsidP="001B7E50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rola i obowiązki opiekuna;</w:t>
      </w:r>
    </w:p>
    <w:p w:rsidR="005F1F4E" w:rsidRPr="009F16CF" w:rsidRDefault="005F1F4E" w:rsidP="001B7E50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umiejętności interpersonalne; </w:t>
      </w:r>
    </w:p>
    <w:p w:rsidR="005F1F4E" w:rsidRPr="009F16CF" w:rsidRDefault="005F1F4E" w:rsidP="001B7E50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elementy pierwszej pomocy przedmedycznej;</w:t>
      </w:r>
    </w:p>
    <w:p w:rsidR="005F1F4E" w:rsidRPr="009F16CF" w:rsidRDefault="005F1F4E" w:rsidP="001B7E50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zagadnienia higieny osobistej oraz najbliższego środowiska;</w:t>
      </w:r>
    </w:p>
    <w:p w:rsidR="005F1F4E" w:rsidRPr="009F16CF" w:rsidRDefault="005F1F4E" w:rsidP="001B7E50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higiena żywienia;</w:t>
      </w:r>
    </w:p>
    <w:p w:rsidR="005F1F4E" w:rsidRPr="009F16CF" w:rsidRDefault="00A93B0C" w:rsidP="001B7E50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aktywizacja podopiecznych;</w:t>
      </w:r>
    </w:p>
    <w:p w:rsidR="005F1F4E" w:rsidRPr="009F16CF" w:rsidRDefault="005F1F4E" w:rsidP="001B7E50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podstawy języka polskiego /z zakresu tematyki szkolenia/.</w:t>
      </w:r>
    </w:p>
    <w:p w:rsidR="005F1F4E" w:rsidRPr="009F16CF" w:rsidRDefault="005F1F4E" w:rsidP="001B7E50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W szkoleniu mogą uczestniczyć osoby pełnoletnie. </w:t>
      </w:r>
    </w:p>
    <w:p w:rsidR="005F1F4E" w:rsidRPr="009F16CF" w:rsidRDefault="005F1F4E" w:rsidP="001B7E50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W szkoleniu może wziąć udział 15 uczestników</w:t>
      </w:r>
      <w:r w:rsidR="00FA426F" w:rsidRPr="009F16CF">
        <w:rPr>
          <w:rFonts w:cstheme="minorHAnsi"/>
          <w:sz w:val="24"/>
          <w:szCs w:val="24"/>
        </w:rPr>
        <w:t>/uczestniczek</w:t>
      </w:r>
      <w:r w:rsidRPr="009F16CF">
        <w:rPr>
          <w:rFonts w:cstheme="minorHAnsi"/>
          <w:sz w:val="24"/>
          <w:szCs w:val="24"/>
        </w:rPr>
        <w:t>.</w:t>
      </w:r>
    </w:p>
    <w:p w:rsidR="005F1F4E" w:rsidRPr="009F16CF" w:rsidRDefault="005F1F4E" w:rsidP="001B7E50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>Zajęcia będą się odbywać we wskazanych lokalizacjach na terenie Tarnowa.</w:t>
      </w:r>
    </w:p>
    <w:p w:rsidR="005F1F4E" w:rsidRPr="009F16CF" w:rsidRDefault="005F1F4E" w:rsidP="00DD622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t xml:space="preserve">Szczegółowe grafiki zajęć zostaną podane na stronie </w:t>
      </w:r>
      <w:hyperlink r:id="rId10" w:history="1">
        <w:r w:rsidR="00DD6229" w:rsidRPr="009F16CF">
          <w:rPr>
            <w:rStyle w:val="Hipercze"/>
          </w:rPr>
          <w:t>https://tarr.tarnow.pl/fundacja-tarr/</w:t>
        </w:r>
      </w:hyperlink>
      <w:r w:rsidR="00DD6229" w:rsidRPr="009F16CF">
        <w:t xml:space="preserve"> </w:t>
      </w:r>
      <w:r w:rsidRPr="009F16CF">
        <w:rPr>
          <w:rFonts w:cstheme="minorHAnsi"/>
          <w:sz w:val="24"/>
          <w:szCs w:val="24"/>
        </w:rPr>
        <w:t>.</w:t>
      </w:r>
    </w:p>
    <w:p w:rsidR="00900E4F" w:rsidRPr="009F16CF" w:rsidRDefault="005F1F4E" w:rsidP="001B7E50">
      <w:pPr>
        <w:spacing w:line="360" w:lineRule="auto"/>
        <w:jc w:val="center"/>
        <w:rPr>
          <w:rFonts w:cstheme="minorHAnsi"/>
          <w:sz w:val="24"/>
          <w:szCs w:val="24"/>
        </w:rPr>
      </w:pPr>
      <w:r w:rsidRPr="009F16CF">
        <w:rPr>
          <w:rFonts w:cstheme="minorHAnsi"/>
          <w:sz w:val="24"/>
          <w:szCs w:val="24"/>
        </w:rPr>
        <w:lastRenderedPageBreak/>
        <w:t>Par. 9</w:t>
      </w:r>
    </w:p>
    <w:p w:rsidR="00DD6229" w:rsidRPr="009F16CF" w:rsidRDefault="00DD6229" w:rsidP="00DD6229">
      <w:pPr>
        <w:pStyle w:val="Akapitzlist"/>
        <w:numPr>
          <w:ilvl w:val="0"/>
          <w:numId w:val="10"/>
        </w:numPr>
        <w:spacing w:line="360" w:lineRule="auto"/>
        <w:jc w:val="both"/>
      </w:pPr>
      <w:r w:rsidRPr="009F16CF">
        <w:t xml:space="preserve">Uczestnik Projektu zobowiązuje się do potwierdzania obecności oraz </w:t>
      </w:r>
      <w:r w:rsidR="00A93B0C" w:rsidRPr="009F16CF">
        <w:t xml:space="preserve">podpisania </w:t>
      </w:r>
      <w:r w:rsidRPr="009F16CF">
        <w:t>wszystkich dokumentów niezbędnych do prawidłowej realizacji Projektu.</w:t>
      </w:r>
    </w:p>
    <w:p w:rsidR="005F1F4E" w:rsidRPr="009F16CF" w:rsidRDefault="00AF75DD" w:rsidP="008A691F">
      <w:pPr>
        <w:pStyle w:val="Akapitzlist"/>
        <w:numPr>
          <w:ilvl w:val="0"/>
          <w:numId w:val="10"/>
        </w:numPr>
        <w:spacing w:line="360" w:lineRule="auto"/>
        <w:jc w:val="both"/>
      </w:pPr>
      <w:r w:rsidRPr="009F16CF">
        <w:t xml:space="preserve">Osoby zakwalifikowane do udziału w poszczególnych formach wsparcia są zobowiązane do uczestniczenia w nich. Nieobecność może być usprawiedliwiona jedynie działaniem siły wyższej (np. choroba, nieprzewidziane zdarzenie losowe). Usprawiedliwiony charakter nieobecności za każdym razem będzie rozpatrywany indywidualnie. W przypadku nieobecności nieusprawiedliwionej Fundacja może domagać się od </w:t>
      </w:r>
      <w:r w:rsidR="00FA426F" w:rsidRPr="009F16CF">
        <w:t>uczestnika/uczestniczki Projektu zwrotu kosztów poniesionych przez organizatora, spowodowanych przez tę nieobecność.</w:t>
      </w:r>
    </w:p>
    <w:p w:rsidR="00DD6229" w:rsidRPr="009F16CF" w:rsidRDefault="00DD6229" w:rsidP="00DD6229">
      <w:pPr>
        <w:pStyle w:val="Akapitzlist"/>
        <w:numPr>
          <w:ilvl w:val="0"/>
          <w:numId w:val="10"/>
        </w:numPr>
        <w:spacing w:line="360" w:lineRule="auto"/>
        <w:jc w:val="both"/>
      </w:pPr>
      <w:r w:rsidRPr="009F16CF">
        <w:t>Realizator zastrzega sobie prawo skreślenia uczestnika z listy uczestników w przypadku naruszenia przez niego niniejszego regulaminu oraz zasad współżycia społecznego.</w:t>
      </w:r>
    </w:p>
    <w:p w:rsidR="00DD6229" w:rsidRPr="009F16CF" w:rsidRDefault="00DD6229" w:rsidP="00DD6229">
      <w:pPr>
        <w:pStyle w:val="Akapitzlist"/>
        <w:numPr>
          <w:ilvl w:val="0"/>
          <w:numId w:val="10"/>
        </w:numPr>
        <w:spacing w:line="360" w:lineRule="auto"/>
        <w:jc w:val="both"/>
      </w:pPr>
      <w:r w:rsidRPr="009F16CF">
        <w:t>W przypadku rezygnacji lub skreślenia uczestnika, udział w Projekcie proponowany jest kolejnemu kandydatowi z listy rezerwowej.</w:t>
      </w:r>
    </w:p>
    <w:p w:rsidR="00AF75DD" w:rsidRPr="009F16CF" w:rsidRDefault="00AF75DD" w:rsidP="00AF75DD">
      <w:pPr>
        <w:pStyle w:val="Akapitzlist"/>
        <w:numPr>
          <w:ilvl w:val="0"/>
          <w:numId w:val="10"/>
        </w:numPr>
        <w:spacing w:line="360" w:lineRule="auto"/>
        <w:jc w:val="both"/>
      </w:pPr>
      <w:r w:rsidRPr="009F16CF">
        <w:t>Fundacja zastrzega sobie prawo dokonywania zmian lub dodatkowych postanowień w niniejszym Regulaminie.</w:t>
      </w:r>
    </w:p>
    <w:p w:rsidR="00AF75DD" w:rsidRPr="009F16CF" w:rsidRDefault="00AF75DD" w:rsidP="00AF75DD">
      <w:pPr>
        <w:pStyle w:val="Akapitzlist"/>
        <w:numPr>
          <w:ilvl w:val="0"/>
          <w:numId w:val="10"/>
        </w:numPr>
        <w:spacing w:line="360" w:lineRule="auto"/>
        <w:jc w:val="both"/>
      </w:pPr>
      <w:r w:rsidRPr="009F16CF">
        <w:t>Uczestnicy/</w:t>
      </w:r>
      <w:r w:rsidR="00FA426F" w:rsidRPr="009F16CF">
        <w:t>uczestniczki</w:t>
      </w:r>
      <w:r w:rsidRPr="009F16CF">
        <w:t xml:space="preserve"> poszczególnych form wsparcia pisemnie potwierdzają zapoznacie się z niniejszym Regulaminem.</w:t>
      </w:r>
    </w:p>
    <w:p w:rsidR="00AF75DD" w:rsidRPr="009F16CF" w:rsidRDefault="00AF75DD" w:rsidP="00AF75DD">
      <w:pPr>
        <w:pStyle w:val="Akapitzlist"/>
        <w:numPr>
          <w:ilvl w:val="0"/>
          <w:numId w:val="10"/>
        </w:numPr>
        <w:spacing w:line="360" w:lineRule="auto"/>
        <w:jc w:val="both"/>
      </w:pPr>
      <w:r w:rsidRPr="009F16CF">
        <w:t xml:space="preserve">Niniejszy regulamin jest dostępny na stronie internetowej </w:t>
      </w:r>
      <w:hyperlink r:id="rId11" w:history="1">
        <w:r w:rsidR="00A93B0C" w:rsidRPr="009F16CF">
          <w:rPr>
            <w:rStyle w:val="Hipercze"/>
          </w:rPr>
          <w:t>https://tarr.tarnow.pl/fundacja-tarr/</w:t>
        </w:r>
      </w:hyperlink>
      <w:r w:rsidR="00A93B0C" w:rsidRPr="009F16CF">
        <w:t xml:space="preserve"> </w:t>
      </w:r>
      <w:r w:rsidR="00A93B0C" w:rsidRPr="009F16CF">
        <w:rPr>
          <w:rFonts w:cstheme="minorHAnsi"/>
          <w:sz w:val="24"/>
          <w:szCs w:val="24"/>
        </w:rPr>
        <w:t>.</w:t>
      </w:r>
    </w:p>
    <w:p w:rsidR="00AF75DD" w:rsidRPr="009F16CF" w:rsidRDefault="00AF75DD" w:rsidP="00AF75DD">
      <w:pPr>
        <w:pStyle w:val="Akapitzlist"/>
        <w:numPr>
          <w:ilvl w:val="0"/>
          <w:numId w:val="10"/>
        </w:numPr>
        <w:spacing w:line="360" w:lineRule="auto"/>
        <w:jc w:val="both"/>
      </w:pPr>
      <w:r w:rsidRPr="009F16CF">
        <w:t>W sprawach nieuregulowanych regulaminem mają zastosowanie obowiązujące przepisy prawa polskiego.</w:t>
      </w:r>
    </w:p>
    <w:p w:rsidR="00D829F1" w:rsidRDefault="00D829F1" w:rsidP="00D829F1">
      <w:pPr>
        <w:spacing w:line="360" w:lineRule="auto"/>
        <w:jc w:val="both"/>
      </w:pPr>
    </w:p>
    <w:p w:rsidR="00D829F1" w:rsidRPr="00D829F1" w:rsidRDefault="00D829F1" w:rsidP="00D829F1">
      <w:pPr>
        <w:spacing w:line="360" w:lineRule="auto"/>
        <w:jc w:val="both"/>
        <w:rPr>
          <w:b/>
        </w:rPr>
      </w:pPr>
      <w:r w:rsidRPr="00D829F1">
        <w:rPr>
          <w:b/>
        </w:rPr>
        <w:t>Załączniki:</w:t>
      </w:r>
    </w:p>
    <w:p w:rsidR="00D829F1" w:rsidRDefault="00D829F1" w:rsidP="00D829F1">
      <w:pPr>
        <w:pStyle w:val="Akapitzlist"/>
        <w:numPr>
          <w:ilvl w:val="0"/>
          <w:numId w:val="11"/>
        </w:numPr>
        <w:spacing w:line="360" w:lineRule="auto"/>
        <w:jc w:val="both"/>
      </w:pPr>
      <w:r>
        <w:t>Karta zgłoszenia udziału w projekcie – wycieczki krajoznawcze,</w:t>
      </w:r>
    </w:p>
    <w:p w:rsidR="00D829F1" w:rsidRDefault="00D829F1" w:rsidP="00D829F1">
      <w:pPr>
        <w:pStyle w:val="Akapitzlist"/>
        <w:numPr>
          <w:ilvl w:val="0"/>
          <w:numId w:val="11"/>
        </w:numPr>
        <w:spacing w:line="360" w:lineRule="auto"/>
        <w:jc w:val="both"/>
      </w:pPr>
      <w:r>
        <w:t>Karta zgłoszenia udziału w projekcie – zajęcia ruchowe dla kobiet,</w:t>
      </w:r>
    </w:p>
    <w:p w:rsidR="00D829F1" w:rsidRDefault="00D829F1" w:rsidP="00D829F1">
      <w:pPr>
        <w:pStyle w:val="Akapitzlist"/>
        <w:numPr>
          <w:ilvl w:val="0"/>
          <w:numId w:val="11"/>
        </w:numPr>
        <w:spacing w:line="360" w:lineRule="auto"/>
        <w:jc w:val="both"/>
      </w:pPr>
      <w:r>
        <w:t>Karta zgłoszenia udziału w projekcie – zajęcia sportowe dla dzieci,</w:t>
      </w:r>
      <w:bookmarkStart w:id="0" w:name="_GoBack"/>
      <w:bookmarkEnd w:id="0"/>
    </w:p>
    <w:p w:rsidR="00D829F1" w:rsidRDefault="00D829F1" w:rsidP="00D829F1">
      <w:pPr>
        <w:pStyle w:val="Akapitzlist"/>
        <w:numPr>
          <w:ilvl w:val="0"/>
          <w:numId w:val="11"/>
        </w:numPr>
        <w:spacing w:line="360" w:lineRule="auto"/>
        <w:jc w:val="both"/>
      </w:pPr>
      <w:r>
        <w:t>Karta zgłoszenia udziału w projekcie – pozostałe formy wsparcia.</w:t>
      </w:r>
    </w:p>
    <w:sectPr w:rsidR="00D829F1" w:rsidSect="00906E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B8" w:rsidRDefault="00F478B8" w:rsidP="00F478B8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B8" w:rsidRDefault="00F478B8" w:rsidP="00F478B8">
    <w:pPr>
      <w:pStyle w:val="Stopka"/>
      <w:ind w:left="-426"/>
      <w:jc w:val="center"/>
    </w:pPr>
    <w:r>
      <w:rPr>
        <w:noProof/>
        <w:lang w:eastAsia="pl-PL"/>
      </w:rPr>
      <w:drawing>
        <wp:inline distT="0" distB="0" distL="0" distR="0">
          <wp:extent cx="5924550" cy="657225"/>
          <wp:effectExtent l="0" t="0" r="0" b="9525"/>
          <wp:docPr id="1" name="Obraz 1" descr="EFS_mono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8B8" w:rsidRDefault="00F478B8" w:rsidP="00F478B8">
    <w:pPr>
      <w:pStyle w:val="Nagwek"/>
      <w:tabs>
        <w:tab w:val="clear" w:pos="9072"/>
        <w:tab w:val="left" w:pos="5812"/>
        <w:tab w:val="right" w:pos="9214"/>
      </w:tabs>
      <w:ind w:right="-142"/>
      <w:jc w:val="center"/>
      <w:rPr>
        <w:rFonts w:ascii="Arial Narrow" w:hAnsi="Arial Narrow" w:cs="Arial"/>
      </w:rPr>
    </w:pPr>
  </w:p>
  <w:p w:rsidR="00F478B8" w:rsidRPr="00E920B6" w:rsidRDefault="00F478B8" w:rsidP="00F478B8">
    <w:pPr>
      <w:pStyle w:val="Nagwek"/>
      <w:tabs>
        <w:tab w:val="clear" w:pos="9072"/>
        <w:tab w:val="left" w:pos="5812"/>
        <w:tab w:val="right" w:pos="9214"/>
      </w:tabs>
      <w:ind w:right="-142"/>
      <w:jc w:val="center"/>
      <w:rPr>
        <w:rFonts w:ascii="Arial Narrow" w:hAnsi="Arial Narrow" w:cs="Arial"/>
      </w:rPr>
    </w:pPr>
    <w:r w:rsidRPr="00E920B6">
      <w:rPr>
        <w:rFonts w:ascii="Arial Narrow" w:hAnsi="Arial Narrow" w:cs="Arial"/>
      </w:rPr>
      <w:t>Sfinansowano w ramach reakcji Unii na pandemię COVID-19</w:t>
    </w:r>
  </w:p>
  <w:p w:rsidR="00F478B8" w:rsidRDefault="00F47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B8" w:rsidRDefault="00F478B8" w:rsidP="00F478B8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727"/>
    <w:multiLevelType w:val="hybridMultilevel"/>
    <w:tmpl w:val="0986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42932"/>
    <w:rsid w:val="0007634E"/>
    <w:rsid w:val="000D1AE1"/>
    <w:rsid w:val="001B7E50"/>
    <w:rsid w:val="00230D30"/>
    <w:rsid w:val="00395AF5"/>
    <w:rsid w:val="00455D99"/>
    <w:rsid w:val="004E0812"/>
    <w:rsid w:val="005D7277"/>
    <w:rsid w:val="005F1F4E"/>
    <w:rsid w:val="006C6791"/>
    <w:rsid w:val="00822E8B"/>
    <w:rsid w:val="00876ED9"/>
    <w:rsid w:val="008A691F"/>
    <w:rsid w:val="00900E4F"/>
    <w:rsid w:val="00906E7B"/>
    <w:rsid w:val="009F16CF"/>
    <w:rsid w:val="00A93B0C"/>
    <w:rsid w:val="00AF75DD"/>
    <w:rsid w:val="00BE03AD"/>
    <w:rsid w:val="00C24EF4"/>
    <w:rsid w:val="00D829F1"/>
    <w:rsid w:val="00DA54C4"/>
    <w:rsid w:val="00DC598D"/>
    <w:rsid w:val="00DD6229"/>
    <w:rsid w:val="00F478B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r.tarnow.pl/fundacja-tar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arr.tarnow.pl/fundacja-tar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rr.tarnow.pl/fundacja-tar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@tarr.tarn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9</cp:revision>
  <dcterms:created xsi:type="dcterms:W3CDTF">2023-03-31T08:37:00Z</dcterms:created>
  <dcterms:modified xsi:type="dcterms:W3CDTF">2023-04-04T11:19:00Z</dcterms:modified>
</cp:coreProperties>
</file>